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65011" w14:textId="77777777" w:rsidR="005176B0" w:rsidRDefault="005176B0" w:rsidP="005176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BF3279">
        <w:rPr>
          <w:rFonts w:ascii="Times New Roman" w:hAnsi="Times New Roman" w:cs="Times New Roman"/>
          <w:b/>
          <w:bCs/>
          <w:sz w:val="28"/>
          <w:szCs w:val="28"/>
        </w:rPr>
        <w:t xml:space="preserve">ВТОРОЙ ТУР МУНИЦИПАЛЬНОГО ЭТАПА </w:t>
      </w:r>
    </w:p>
    <w:p w14:paraId="3A7A59FE" w14:textId="77777777" w:rsidR="005176B0" w:rsidRDefault="005176B0" w:rsidP="005176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3279">
        <w:rPr>
          <w:rFonts w:ascii="Times New Roman" w:hAnsi="Times New Roman" w:cs="Times New Roman"/>
          <w:b/>
          <w:bCs/>
          <w:sz w:val="28"/>
          <w:szCs w:val="28"/>
        </w:rPr>
        <w:t>9-11 классы</w:t>
      </w:r>
    </w:p>
    <w:p w14:paraId="02DB397F" w14:textId="77777777" w:rsidR="005176B0" w:rsidRDefault="005176B0" w:rsidP="005176B0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Код /шифр участника</w:t>
      </w:r>
    </w:p>
    <w:p w14:paraId="2F3976E8" w14:textId="77777777" w:rsidR="005176B0" w:rsidRDefault="005176B0" w:rsidP="005176B0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FB6F7" wp14:editId="682ADFFE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5715" t="5715" r="13335" b="1333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5BB04DAC" id="Прямоугольник 3" o:spid="_x0000_s1026" style="position:absolute;margin-left:282.45pt;margin-top:4.95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"/>
            </w:pict>
          </mc:Fallback>
        </mc:AlternateContent>
      </w:r>
    </w:p>
    <w:p w14:paraId="4A937DD8" w14:textId="77777777" w:rsidR="005176B0" w:rsidRDefault="005176B0" w:rsidP="005176B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D75A03" w14:textId="3E1C560E" w:rsidR="00205B25" w:rsidRDefault="005176B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176B0">
        <w:rPr>
          <w:rFonts w:ascii="Times New Roman" w:hAnsi="Times New Roman" w:cs="Times New Roman"/>
          <w:b/>
          <w:bCs/>
          <w:sz w:val="28"/>
          <w:szCs w:val="28"/>
        </w:rPr>
        <w:t>Время – 60 мин (участники время для выполнения заданий первого и второго туров распределяют самостоятельно)</w:t>
      </w:r>
      <w:r w:rsidR="00C20EC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01E1C78" w14:textId="7943EF72" w:rsidR="00C20ECB" w:rsidRDefault="00C20EC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E9DC90" w14:textId="1DBBC469" w:rsidR="00C20ECB" w:rsidRDefault="00C20ECB" w:rsidP="00C20ECB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Внимательно прочитайте текст современных авторов и выполните предложенные задания.</w:t>
      </w:r>
    </w:p>
    <w:p w14:paraId="49E0372E" w14:textId="5F5D66E8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Текст написан относительно недавно. Его написанию побудил готовившийся (на момент написания текста) Указ Президента РФ, на который, в том числе, ныне опирается учебно-воспитательная работа в школах и организациях профессионального образования. О чем этот указ? Если возможно, назовите его полное название и время издания. (3 балла)</w:t>
      </w:r>
    </w:p>
    <w:p w14:paraId="7640217B" w14:textId="06D47BBF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B1BD4C" w14:textId="3F7F17C9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Судя по всему, автор, являясь сторонником духа, которым проникнут Указ, считает, что некоторые позиции в нем нуждаются в корректировке. К каким ценностям он предъявляет претензии (перечислите 5 позиций). В чем принципиальная суть его претензий? (2 балла)</w:t>
      </w:r>
    </w:p>
    <w:p w14:paraId="09C05669" w14:textId="0124C504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A6C86C" w14:textId="6B63CA40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E52D7BB" w14:textId="77777777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2B7E16D" w14:textId="786F48C7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Означает ли сказанное, что автор является противником прав и свобод как ценностей? Поясните свой ответ (2 балла).</w:t>
      </w:r>
    </w:p>
    <w:p w14:paraId="6047FC4B" w14:textId="7B2B2315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EDCA19" w14:textId="77777777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350041E" w14:textId="5473DB4F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Сформулируйте (по возможности кратко) три основных авторских претензии к гуманизму как ценности. (3 балла)</w:t>
      </w:r>
    </w:p>
    <w:p w14:paraId="27CAA852" w14:textId="005E99F2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4487F8" w14:textId="77777777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FBAAD90" w14:textId="590ED623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Приведите свои примеры, объясняющие разные подходы к гуманизму, предложенные автором. (4 балла)</w:t>
      </w:r>
    </w:p>
    <w:p w14:paraId="3590F8FB" w14:textId="22B7364D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AAE616" w14:textId="77777777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7A17622" w14:textId="3AD03753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Приведите два любых аргумента, в пользу существования гражданского общества, и два аргумента против, применительно к дореволюционной истории России. (4 баллов)</w:t>
      </w:r>
    </w:p>
    <w:p w14:paraId="15DA7DA5" w14:textId="797E293F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b/>
          <w:bCs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013DF6" w14:textId="62B2EBBE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50ACF17" w14:textId="77777777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83DC3E7" w14:textId="6873938C" w:rsidR="00C20ECB" w:rsidRDefault="00C20ECB" w:rsidP="00C20E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Какой термин пропущен в конце текста? (1 балл)</w:t>
      </w:r>
    </w:p>
    <w:p w14:paraId="34B2ADC1" w14:textId="45C08BFF" w:rsidR="00C20ECB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6C78909" w14:textId="767C13D8" w:rsidR="00C20ECB" w:rsidRPr="00B27038" w:rsidRDefault="00C20ECB" w:rsidP="00C20ECB">
      <w:pPr>
        <w:pStyle w:val="a3"/>
        <w:ind w:left="106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__________________________________________________________</w:t>
      </w:r>
    </w:p>
    <w:p w14:paraId="476AC09E" w14:textId="77777777" w:rsidR="00C20ECB" w:rsidRDefault="00C20ECB" w:rsidP="00C20ECB">
      <w:pPr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95"/>
        <w:gridCol w:w="973"/>
        <w:gridCol w:w="973"/>
        <w:gridCol w:w="973"/>
        <w:gridCol w:w="973"/>
        <w:gridCol w:w="973"/>
        <w:gridCol w:w="974"/>
        <w:gridCol w:w="974"/>
        <w:gridCol w:w="1037"/>
      </w:tblGrid>
      <w:tr w:rsidR="00C20ECB" w14:paraId="105F7499" w14:textId="77777777" w:rsidTr="00C20ECB">
        <w:tc>
          <w:tcPr>
            <w:tcW w:w="1038" w:type="dxa"/>
          </w:tcPr>
          <w:p w14:paraId="32AED097" w14:textId="1F3A70FC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</w:tc>
        <w:tc>
          <w:tcPr>
            <w:tcW w:w="1038" w:type="dxa"/>
          </w:tcPr>
          <w:p w14:paraId="7785079F" w14:textId="23EA1B89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8" w:type="dxa"/>
          </w:tcPr>
          <w:p w14:paraId="458245A3" w14:textId="672F2751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8" w:type="dxa"/>
          </w:tcPr>
          <w:p w14:paraId="31B66731" w14:textId="17043262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8" w:type="dxa"/>
          </w:tcPr>
          <w:p w14:paraId="3DA188A2" w14:textId="170D98EB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8" w:type="dxa"/>
          </w:tcPr>
          <w:p w14:paraId="790393C7" w14:textId="7FB03580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9" w:type="dxa"/>
          </w:tcPr>
          <w:p w14:paraId="19492CD6" w14:textId="2601704E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9" w:type="dxa"/>
          </w:tcPr>
          <w:p w14:paraId="2749C4D1" w14:textId="203E1D1B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9" w:type="dxa"/>
          </w:tcPr>
          <w:p w14:paraId="54104CCF" w14:textId="264974F8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C20ECB" w14:paraId="4193A99D" w14:textId="77777777" w:rsidTr="00C20ECB">
        <w:tc>
          <w:tcPr>
            <w:tcW w:w="1038" w:type="dxa"/>
          </w:tcPr>
          <w:p w14:paraId="3908CB6D" w14:textId="5183013B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1038" w:type="dxa"/>
          </w:tcPr>
          <w:p w14:paraId="2170F721" w14:textId="761C092A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8" w:type="dxa"/>
          </w:tcPr>
          <w:p w14:paraId="05C5815D" w14:textId="2C988C31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8" w:type="dxa"/>
          </w:tcPr>
          <w:p w14:paraId="05006E22" w14:textId="7346F80F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38" w:type="dxa"/>
          </w:tcPr>
          <w:p w14:paraId="7C8DBB4E" w14:textId="51902526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8" w:type="dxa"/>
          </w:tcPr>
          <w:p w14:paraId="64579EF0" w14:textId="21EDF71A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</w:tcPr>
          <w:p w14:paraId="107943EB" w14:textId="412D612F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9" w:type="dxa"/>
          </w:tcPr>
          <w:p w14:paraId="172F42F9" w14:textId="04F61F85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9" w:type="dxa"/>
          </w:tcPr>
          <w:p w14:paraId="0B291191" w14:textId="08E7B31A" w:rsidR="00C20ECB" w:rsidRPr="00C20ECB" w:rsidRDefault="00C20ECB" w:rsidP="00C20E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C20ECB" w14:paraId="6766CD2C" w14:textId="77777777" w:rsidTr="00C20ECB">
        <w:tc>
          <w:tcPr>
            <w:tcW w:w="1038" w:type="dxa"/>
          </w:tcPr>
          <w:p w14:paraId="58DEBFE1" w14:textId="58F8809C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1038" w:type="dxa"/>
          </w:tcPr>
          <w:p w14:paraId="7473FE64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20F3327F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2CE508D5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69908CEC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697B26C1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348A9EF8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4501564D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5F58A961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ECB" w14:paraId="62E39FB4" w14:textId="77777777" w:rsidTr="00C20ECB">
        <w:tc>
          <w:tcPr>
            <w:tcW w:w="1038" w:type="dxa"/>
          </w:tcPr>
          <w:p w14:paraId="15AFF529" w14:textId="2F7EBC20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жюри</w:t>
            </w:r>
          </w:p>
        </w:tc>
        <w:tc>
          <w:tcPr>
            <w:tcW w:w="1038" w:type="dxa"/>
          </w:tcPr>
          <w:p w14:paraId="1A5CE97C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7975E760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3B3A49F5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46340E0D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14:paraId="560BDE97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206726D7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3049D3BC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9" w:type="dxa"/>
          </w:tcPr>
          <w:p w14:paraId="1B4C8DAB" w14:textId="77777777" w:rsidR="00C20ECB" w:rsidRPr="00C20ECB" w:rsidRDefault="00C20E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45F2F5" w14:textId="77777777" w:rsidR="00C20ECB" w:rsidRPr="005176B0" w:rsidRDefault="00C20ECB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20ECB" w:rsidRPr="005176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3C3434" w14:textId="77777777" w:rsidR="00903160" w:rsidRDefault="00903160" w:rsidP="00750EB1">
      <w:pPr>
        <w:spacing w:after="0" w:line="240" w:lineRule="auto"/>
      </w:pPr>
      <w:r>
        <w:separator/>
      </w:r>
    </w:p>
  </w:endnote>
  <w:endnote w:type="continuationSeparator" w:id="0">
    <w:p w14:paraId="7947DB05" w14:textId="77777777" w:rsidR="00903160" w:rsidRDefault="00903160" w:rsidP="0075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CBF78" w14:textId="77777777" w:rsidR="00750EB1" w:rsidRDefault="00750EB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9987486"/>
      <w:docPartObj>
        <w:docPartGallery w:val="Page Numbers (Bottom of Page)"/>
        <w:docPartUnique/>
      </w:docPartObj>
    </w:sdtPr>
    <w:sdtEndPr/>
    <w:sdtContent>
      <w:p w14:paraId="04D4C2F5" w14:textId="6F5CC59C" w:rsidR="00750EB1" w:rsidRDefault="00750E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671998" w14:textId="77777777" w:rsidR="00750EB1" w:rsidRDefault="00750EB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D1626" w14:textId="77777777" w:rsidR="00750EB1" w:rsidRDefault="00750EB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611E8" w14:textId="77777777" w:rsidR="00903160" w:rsidRDefault="00903160" w:rsidP="00750EB1">
      <w:pPr>
        <w:spacing w:after="0" w:line="240" w:lineRule="auto"/>
      </w:pPr>
      <w:r>
        <w:separator/>
      </w:r>
    </w:p>
  </w:footnote>
  <w:footnote w:type="continuationSeparator" w:id="0">
    <w:p w14:paraId="419D0760" w14:textId="77777777" w:rsidR="00903160" w:rsidRDefault="00903160" w:rsidP="00750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8BA65" w14:textId="77777777" w:rsidR="00750EB1" w:rsidRDefault="00750EB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2351" w14:textId="77777777" w:rsidR="00750EB1" w:rsidRDefault="00750EB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A8C68" w14:textId="77777777" w:rsidR="00750EB1" w:rsidRDefault="00750EB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056CD"/>
    <w:multiLevelType w:val="hybridMultilevel"/>
    <w:tmpl w:val="7F7C2F70"/>
    <w:lvl w:ilvl="0" w:tplc="72D84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63"/>
    <w:rsid w:val="00205B25"/>
    <w:rsid w:val="005176B0"/>
    <w:rsid w:val="00750EB1"/>
    <w:rsid w:val="00903160"/>
    <w:rsid w:val="00A44F63"/>
    <w:rsid w:val="00C20ECB"/>
    <w:rsid w:val="00FB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891F0"/>
  <w15:chartTrackingRefBased/>
  <w15:docId w15:val="{F31484BD-E4FA-4067-8108-6710CB50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7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ECB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2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5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0EB1"/>
  </w:style>
  <w:style w:type="paragraph" w:styleId="a7">
    <w:name w:val="footer"/>
    <w:basedOn w:val="a"/>
    <w:link w:val="a8"/>
    <w:uiPriority w:val="99"/>
    <w:unhideWhenUsed/>
    <w:rsid w:val="00750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0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654</Words>
  <Characters>3729</Characters>
  <Application>Microsoft Office Word</Application>
  <DocSecurity>0</DocSecurity>
  <Lines>31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ШИЛИ</cp:lastModifiedBy>
  <cp:revision>5</cp:revision>
  <dcterms:created xsi:type="dcterms:W3CDTF">2024-10-04T18:41:00Z</dcterms:created>
  <dcterms:modified xsi:type="dcterms:W3CDTF">2024-11-15T15:28:00Z</dcterms:modified>
</cp:coreProperties>
</file>